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51" w:rsidRDefault="008E3693" w:rsidP="008E369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CALCULATING GPA (GRADE POINT AVERAGE):</w:t>
      </w:r>
    </w:p>
    <w:p w:rsidR="008E3693" w:rsidRDefault="008E3693" w:rsidP="008E3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Compute the number of grade points for all semesters (A=4, B=3, C=2, D=1, F=0).</w:t>
      </w:r>
    </w:p>
    <w:p w:rsidR="008E3693" w:rsidRDefault="008E3693" w:rsidP="008E369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Divide by the number of courses.</w:t>
      </w:r>
    </w:p>
    <w:p w:rsidR="008E3693" w:rsidRDefault="008E3693" w:rsidP="008E3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Multiply the number of weighted courses by 0.2 and divide by the number of semesters completed.</w:t>
      </w:r>
    </w:p>
    <w:p w:rsidR="008E3693" w:rsidRDefault="008E3693" w:rsidP="008E3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 steps A and B to obtain the weighted high school GPA.</w:t>
      </w:r>
    </w:p>
    <w:p w:rsidR="008E3693" w:rsidRDefault="008E3693" w:rsidP="008E369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RANK:</w:t>
      </w:r>
    </w:p>
    <w:p w:rsidR="008E3693" w:rsidRDefault="008E3693" w:rsidP="008E3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students shall be ranked only by grade point average for all courses completed in grades 9 through 12.  Each graduating class of students will have the opportunity to be honored with</w:t>
      </w:r>
      <w:r w:rsidR="0052777C">
        <w:rPr>
          <w:sz w:val="24"/>
          <w:szCs w:val="24"/>
        </w:rPr>
        <w:t xml:space="preserve"> Summa C</w:t>
      </w:r>
      <w:r>
        <w:rPr>
          <w:sz w:val="24"/>
          <w:szCs w:val="24"/>
        </w:rPr>
        <w:t>um Laude, a cumulative 7</w:t>
      </w:r>
      <w:r w:rsidRPr="008E36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</w:t>
      </w:r>
      <w:r w:rsidR="0052777C">
        <w:rPr>
          <w:sz w:val="24"/>
          <w:szCs w:val="24"/>
        </w:rPr>
        <w:t>emester GPA of 4.40+ and Magna C</w:t>
      </w:r>
      <w:bookmarkStart w:id="0" w:name="_GoBack"/>
      <w:bookmarkEnd w:id="0"/>
      <w:r>
        <w:rPr>
          <w:sz w:val="24"/>
          <w:szCs w:val="24"/>
        </w:rPr>
        <w:t>um Laude, a cumulative 7</w:t>
      </w:r>
      <w:r w:rsidRPr="008E36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GPA of 4.0-4.39.</w:t>
      </w:r>
    </w:p>
    <w:p w:rsidR="008E3693" w:rsidRPr="008E3693" w:rsidRDefault="008E3693" w:rsidP="008E3693">
      <w:pPr>
        <w:spacing w:line="240" w:lineRule="auto"/>
        <w:rPr>
          <w:sz w:val="24"/>
          <w:szCs w:val="24"/>
        </w:rPr>
      </w:pPr>
    </w:p>
    <w:p w:rsidR="008E3693" w:rsidRPr="008E3693" w:rsidRDefault="008E3693" w:rsidP="008E3693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8E3693" w:rsidRPr="008E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46F"/>
    <w:multiLevelType w:val="hybridMultilevel"/>
    <w:tmpl w:val="F15AAA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93"/>
    <w:rsid w:val="0052777C"/>
    <w:rsid w:val="00816051"/>
    <w:rsid w:val="008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2015-05-14T17:02:00Z</dcterms:created>
  <dcterms:modified xsi:type="dcterms:W3CDTF">2015-05-14T18:39:00Z</dcterms:modified>
</cp:coreProperties>
</file>